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1BE9" w14:textId="3CA1488E" w:rsidR="00095586" w:rsidRDefault="00095586">
      <w:r>
        <w:t>Nombre: Andrea Vinueza</w:t>
      </w:r>
    </w:p>
    <w:p w14:paraId="76291106" w14:textId="6D9B8B4E" w:rsidR="00095586" w:rsidRDefault="00095586">
      <w:r>
        <w:t xml:space="preserve">Justificación – </w:t>
      </w:r>
      <w:proofErr w:type="spellStart"/>
      <w:r>
        <w:t>Assesment</w:t>
      </w:r>
      <w:proofErr w:type="spellEnd"/>
      <w:r>
        <w:t xml:space="preserve"> Center con estudiantes de FICA</w:t>
      </w:r>
    </w:p>
    <w:p w14:paraId="3AC49D3A" w14:textId="628E5084" w:rsidR="007D7445" w:rsidRDefault="00095586" w:rsidP="00095586">
      <w:pPr>
        <w:pStyle w:val="Prrafodelista"/>
        <w:numPr>
          <w:ilvl w:val="0"/>
          <w:numId w:val="1"/>
        </w:numPr>
      </w:pPr>
      <w:hyperlink r:id="rId5" w:history="1">
        <w:proofErr w:type="spellStart"/>
        <w:r>
          <w:rPr>
            <w:rStyle w:val="Hipervnculo"/>
          </w:rPr>
          <w:t>Assessment</w:t>
        </w:r>
        <w:proofErr w:type="spellEnd"/>
        <w:r>
          <w:rPr>
            <w:rStyle w:val="Hipervnculo"/>
          </w:rPr>
          <w:t xml:space="preserve"> center-20220625_091056-Grabación de la reunión.mp4</w:t>
        </w:r>
      </w:hyperlink>
    </w:p>
    <w:p w14:paraId="08B3CCC6" w14:textId="1E00E38F" w:rsidR="00095586" w:rsidRDefault="00095586" w:rsidP="00095586">
      <w:pPr>
        <w:pStyle w:val="Prrafodelista"/>
        <w:numPr>
          <w:ilvl w:val="0"/>
          <w:numId w:val="1"/>
        </w:numPr>
      </w:pPr>
      <w:hyperlink r:id="rId6" w:history="1">
        <w:r w:rsidRPr="009B012E">
          <w:rPr>
            <w:rStyle w:val="Hipervnculo"/>
          </w:rPr>
          <w:t>https://udlaec-my.sharepoint.com/:v:/g/personal/emilia_rothenbach_udla_edu_ec/EXNTZjbUM8pFuxqgJ8HvpvgBtVv0jDlfvaSeWf0Fy0qOKA</w:t>
        </w:r>
      </w:hyperlink>
    </w:p>
    <w:p w14:paraId="07F2FE8B" w14:textId="77777777" w:rsidR="00095586" w:rsidRDefault="00095586"/>
    <w:sectPr w:rsidR="00095586" w:rsidSect="0076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50F8"/>
    <w:multiLevelType w:val="hybridMultilevel"/>
    <w:tmpl w:val="05FAA2F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90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586"/>
    <w:rsid w:val="00095586"/>
    <w:rsid w:val="0076568E"/>
    <w:rsid w:val="007D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6597"/>
  <w15:chartTrackingRefBased/>
  <w15:docId w15:val="{2CB3B81A-ECFE-4269-A099-34CB0A02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558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558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95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laec-my.sharepoint.com/:v:/g/personal/emilia_rothenbach_udla_edu_ec/EXNTZjbUM8pFuxqgJ8HvpvgBtVv0jDlfvaSeWf0Fy0qOKA" TargetMode="External"/><Relationship Id="rId5" Type="http://schemas.openxmlformats.org/officeDocument/2006/relationships/hyperlink" Target="https://udlaec-my.sharepoint.com/:v:/r/personal/ricardo_yaguana_udla_edu_ec/Documents/Recordings/Assessment%20center-20220625_091056-Grabaci%C3%B3n%20de%20la%20reuni%C3%B3n.mp4?csf=1&amp;web=1&amp;e=Pp3t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Estefania Vinueza</dc:creator>
  <cp:keywords/>
  <dc:description/>
  <cp:lastModifiedBy>Andrea Estefania Vinueza</cp:lastModifiedBy>
  <cp:revision>1</cp:revision>
  <dcterms:created xsi:type="dcterms:W3CDTF">2022-07-11T19:29:00Z</dcterms:created>
  <dcterms:modified xsi:type="dcterms:W3CDTF">2022-07-11T19:30:00Z</dcterms:modified>
</cp:coreProperties>
</file>