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E75C" w14:textId="26653FA9" w:rsidR="00C5304C" w:rsidRDefault="000503B4">
      <w:pPr>
        <w:rPr>
          <w:lang w:val="es-MX"/>
        </w:rPr>
      </w:pPr>
      <w:r>
        <w:rPr>
          <w:lang w:val="es-MX"/>
        </w:rPr>
        <w:t xml:space="preserve">Justificación </w:t>
      </w:r>
    </w:p>
    <w:p w14:paraId="154804FF" w14:textId="6A312CA1" w:rsidR="000503B4" w:rsidRDefault="000503B4">
      <w:pPr>
        <w:rPr>
          <w:lang w:val="es-MX"/>
        </w:rPr>
      </w:pPr>
      <w:r>
        <w:rPr>
          <w:lang w:val="es-MX"/>
        </w:rPr>
        <w:t>Paula Hidalgo Andrade</w:t>
      </w:r>
    </w:p>
    <w:p w14:paraId="7B8A0011" w14:textId="0C173F03" w:rsidR="000503B4" w:rsidRDefault="000503B4">
      <w:r>
        <w:rPr>
          <w:lang w:val="es-MX"/>
        </w:rPr>
        <w:t xml:space="preserve">Video de clase: </w:t>
      </w:r>
      <w:hyperlink r:id="rId4" w:history="1">
        <w:proofErr w:type="spellStart"/>
        <w:r>
          <w:rPr>
            <w:rStyle w:val="xxmsosmartlink"/>
            <w:lang w:val="es-MX"/>
          </w:rPr>
          <w:t>PSIC</w:t>
        </w:r>
        <w:proofErr w:type="spellEnd"/>
        <w:r>
          <w:rPr>
            <w:rStyle w:val="xxmsosmartlink"/>
            <w:lang w:val="es-MX"/>
          </w:rPr>
          <w:t xml:space="preserve"> 3804 Clase sincrónica</w:t>
        </w:r>
      </w:hyperlink>
    </w:p>
    <w:p w14:paraId="72D90F8F" w14:textId="449520D0" w:rsidR="000503B4" w:rsidRDefault="000503B4">
      <w:proofErr w:type="spellStart"/>
      <w:r>
        <w:t>Imágenes</w:t>
      </w:r>
      <w:proofErr w:type="spellEnd"/>
      <w:r>
        <w:t>:</w:t>
      </w:r>
    </w:p>
    <w:p w14:paraId="281892E5" w14:textId="2688D4D6" w:rsidR="000503B4" w:rsidRDefault="000503B4">
      <w:pPr>
        <w:rPr>
          <w:lang w:val="es-MX"/>
        </w:rPr>
      </w:pPr>
      <w:r>
        <w:rPr>
          <w:noProof/>
        </w:rPr>
        <w:drawing>
          <wp:inline distT="0" distB="0" distL="0" distR="0" wp14:anchorId="0AA13380" wp14:editId="14FE9330">
            <wp:extent cx="3905250" cy="18313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n 5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074" cy="18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0E967" w14:textId="2D69328A" w:rsidR="000503B4" w:rsidRPr="000503B4" w:rsidRDefault="000503B4">
      <w:pPr>
        <w:rPr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3D97D63" wp14:editId="41246CA8">
            <wp:simplePos x="0" y="0"/>
            <wp:positionH relativeFrom="column">
              <wp:posOffset>2939415</wp:posOffset>
            </wp:positionH>
            <wp:positionV relativeFrom="paragraph">
              <wp:posOffset>74930</wp:posOffset>
            </wp:positionV>
            <wp:extent cx="2746145" cy="61023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45" cy="610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95FDA27" wp14:editId="34F1AB1C">
            <wp:extent cx="2586120" cy="5746750"/>
            <wp:effectExtent l="0" t="0" r="508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16" cy="575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3B4" w:rsidRPr="000503B4" w:rsidSect="00522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B4"/>
    <w:rsid w:val="000503B4"/>
    <w:rsid w:val="003E05CC"/>
    <w:rsid w:val="004C3E1F"/>
    <w:rsid w:val="00522261"/>
    <w:rsid w:val="009C5337"/>
    <w:rsid w:val="00C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54EE"/>
  <w15:chartTrackingRefBased/>
  <w15:docId w15:val="{DD29584A-57F7-4ED9-A8EB-3BD0D5C8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xmsosmartlink">
    <w:name w:val="x_x_msosmartlink"/>
    <w:basedOn w:val="Fuentedeprrafopredeter"/>
    <w:rsid w:val="000503B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89781.2E0E15C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nam10.safelinks.protection.outlook.com/?url=https%3A%2F%2Fudlaec.sharepoint.com%2F%3Av%3A%2Fs%2FSection_4218979544%2FER9VySEH0SZNuol7NxDA0eYBLPYbmXWs8HP9G5NYSp_wQw%3Fe%3DuFh67r&amp;data=05%7C01%7Cpaula.hidalgo%40udla.edu.ec%7C91f72e01e3ab43997a3108da669bc8d9%7C585a4d92db1d4bbbb5acc5299e3894e3%7C1%7C0%7C637935116527827181%7CUnknown%7CTWFpbGZsb3d8eyJWIjoiMC4wLjAwMDAiLCJQIjoiV2luMzIiLCJBTiI6Ik1haWwiLCJXVCI6Mn0%3D%7C3000%7C%7C%7C&amp;sdata=isukaFReen7stjJfUuTjLIhGY9iOhbItrv6D5XGA884%3D&amp;reserved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Hidalgo Andrade</dc:creator>
  <cp:keywords/>
  <dc:description/>
  <cp:lastModifiedBy>Paula Hidalgo Andrade</cp:lastModifiedBy>
  <cp:revision>1</cp:revision>
  <cp:lastPrinted>2022-07-15T20:05:00Z</cp:lastPrinted>
  <dcterms:created xsi:type="dcterms:W3CDTF">2022-07-15T20:03:00Z</dcterms:created>
  <dcterms:modified xsi:type="dcterms:W3CDTF">2022-07-15T20:10:00Z</dcterms:modified>
</cp:coreProperties>
</file>