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86" w:rsidRDefault="004732F1">
      <w:hyperlink r:id="rId4" w:history="1">
        <w:r w:rsidRPr="00892680">
          <w:rPr>
            <w:rStyle w:val="Hipervnculo"/>
          </w:rPr>
          <w:t>https://udlaec.sharepoint.com/:v:/r/sites/Section_3906473585/Shared%20Documents/General/Recordings/PRACTICA%20CLINICO%20-%20QX%20II%20-%20PRAC%20-%202141(80)-20220613_070118-Grabaci%C3%B3n%20de%20la%20reuni%C3%B3n.mp4?csf=1&amp;web=1&amp;e=CaXF0r</w:t>
        </w:r>
      </w:hyperlink>
    </w:p>
    <w:p w:rsidR="004732F1" w:rsidRDefault="004732F1"/>
    <w:p w:rsidR="004732F1" w:rsidRDefault="004732F1">
      <w:hyperlink r:id="rId5" w:history="1">
        <w:r w:rsidRPr="00892680">
          <w:rPr>
            <w:rStyle w:val="Hipervnculo"/>
          </w:rPr>
          <w:t>https://udlaec.sharepoint.com/:v:/r/sites/Section_3906473585/Shared%20Documents/General/Recordings/PRACTICA%20CLINICO%20-%20QX%20II%20-%20PRAC%20-%202141(80)-20220613_070118-Grabaci%C3%B3n%20de%20la%20reuni%C3%B3n%201.mp4?csf=1&amp;web=1&amp;e=K3aPAX</w:t>
        </w:r>
      </w:hyperlink>
    </w:p>
    <w:p w:rsidR="004732F1" w:rsidRDefault="004732F1">
      <w:bookmarkStart w:id="0" w:name="_GoBack"/>
      <w:bookmarkEnd w:id="0"/>
    </w:p>
    <w:sectPr w:rsidR="00473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1"/>
    <w:rsid w:val="004732F1"/>
    <w:rsid w:val="008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B22D"/>
  <w15:chartTrackingRefBased/>
  <w15:docId w15:val="{467CF3CE-E22C-447D-9BB1-D5820A2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32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:v:/r/sites/Section_3906473585/Shared%20Documents/General/Recordings/PRACTICA%20CLINICO%20-%20QX%20II%20-%20PRAC%20-%202141(80)-20220613_070118-Grabaci%C3%B3n%20de%20la%20reuni%C3%B3n%201.mp4?csf=1&amp;web=1&amp;e=K3aPAX" TargetMode="External"/><Relationship Id="rId4" Type="http://schemas.openxmlformats.org/officeDocument/2006/relationships/hyperlink" Target="https://udlaec.sharepoint.com/:v:/r/sites/Section_3906473585/Shared%20Documents/General/Recordings/PRACTICA%20CLINICO%20-%20QX%20II%20-%20PRAC%20-%202141(80)-20220613_070118-Grabaci%C3%B3n%20de%20la%20reuni%C3%B3n.mp4?csf=1&amp;web=1&amp;e=CaXF0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2022-06-15T04:38:00Z</dcterms:created>
  <dcterms:modified xsi:type="dcterms:W3CDTF">2022-06-15T04:45:00Z</dcterms:modified>
</cp:coreProperties>
</file>