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B61D" w14:textId="0269367A" w:rsidR="009064BB" w:rsidRDefault="00AF22A2">
      <w:hyperlink r:id="rId4" w:history="1">
        <w:r w:rsidRPr="00BD6553">
          <w:rPr>
            <w:rStyle w:val="Hipervnculo"/>
          </w:rPr>
          <w:t>https://udlaec.sharepoint.com/sites/Section_1245618415/Shared%20Documents/General/Recordings/Clase%20de%20Inmunolog%C3%ADa_%20NRC%201568%20-%20UPO508%20y%20UPO%20001-20220428_133310-Grabaci%C3%B3n%20de%20la%20reuni%C3%B3n.mp4?web=1</w:t>
        </w:r>
      </w:hyperlink>
    </w:p>
    <w:p w14:paraId="3C10273D" w14:textId="77777777" w:rsidR="00AF22A2" w:rsidRDefault="00AF22A2"/>
    <w:sectPr w:rsidR="00AF2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A2"/>
    <w:rsid w:val="009064BB"/>
    <w:rsid w:val="00A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5F64"/>
  <w15:chartTrackingRefBased/>
  <w15:docId w15:val="{FEBC7F6B-BACD-4151-9D46-8BBE3A24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22A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2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1245618415/Shared%20Documents/General/Recordings/Clase%20de%20Inmunolog%C3%ADa_%20NRC%201568%20-%20UPO508%20y%20UPO%20001-20220428_133310-Grabaci%C3%B3n%20de%20la%20reuni%C3%B3n.mp4?we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Vallejo Lopez</dc:creator>
  <cp:keywords/>
  <dc:description/>
  <cp:lastModifiedBy>Maria Vallejo Lopez</cp:lastModifiedBy>
  <cp:revision>1</cp:revision>
  <dcterms:created xsi:type="dcterms:W3CDTF">2022-04-29T21:55:00Z</dcterms:created>
  <dcterms:modified xsi:type="dcterms:W3CDTF">2022-04-29T21:56:00Z</dcterms:modified>
</cp:coreProperties>
</file>