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CDC1" w14:textId="388CBA87" w:rsidR="00E83E31" w:rsidRDefault="00AF24BB">
      <w:hyperlink r:id="rId4" w:history="1">
        <w:r w:rsidRPr="00EC4480">
          <w:rPr>
            <w:rStyle w:val="Hipervnculo"/>
          </w:rPr>
          <w:t>https://udlaec.sharepoint.com/:v:/r/sites/Section_2772534672/Shared%20Documents/General/Recordings/Reuni%C3%B3n%20en%20_General_-20220517_081425-Grabaci%C3%B3n%20de%20la%20reuni%C3%B3n.mp4?csf=1&amp;web=1&amp;e=Qk2xey</w:t>
        </w:r>
      </w:hyperlink>
    </w:p>
    <w:p w14:paraId="05ED11CC" w14:textId="09DCAC5B" w:rsidR="00AF24BB" w:rsidRDefault="00AF24BB"/>
    <w:p w14:paraId="71CCD454" w14:textId="77777777" w:rsidR="00AF24BB" w:rsidRDefault="00AF24BB"/>
    <w:sectPr w:rsidR="00AF2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BB"/>
    <w:rsid w:val="00AF24BB"/>
    <w:rsid w:val="00E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747"/>
  <w15:chartTrackingRefBased/>
  <w15:docId w15:val="{DDB9CDA3-9728-4C25-9E28-8E0314C4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4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2772534672/Shared%20Documents/General/Recordings/Reuni%C3%B3n%20en%20_General_-20220517_081425-Grabaci%C3%B3n%20de%20la%20reuni%C3%B3n.mp4?csf=1&amp;web=1&amp;e=Qk2xe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Vallejo Lopez</dc:creator>
  <cp:keywords/>
  <dc:description/>
  <cp:lastModifiedBy>Maria Vallejo Lopez</cp:lastModifiedBy>
  <cp:revision>1</cp:revision>
  <dcterms:created xsi:type="dcterms:W3CDTF">2022-06-07T16:28:00Z</dcterms:created>
  <dcterms:modified xsi:type="dcterms:W3CDTF">2022-06-07T16:28:00Z</dcterms:modified>
</cp:coreProperties>
</file>