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27E" w:rsidRDefault="00C70A63">
      <w:r>
        <w:t>Foto evidencia clases viernes 24 de junio NCR 1449</w:t>
      </w:r>
    </w:p>
    <w:p w:rsidR="00C70A63" w:rsidRDefault="00C70A63">
      <w:r>
        <w:t>16h45 a 17h50</w:t>
      </w:r>
    </w:p>
    <w:p w:rsidR="00C70A63" w:rsidRDefault="00C70A63"/>
    <w:p w:rsidR="00C70A63" w:rsidRDefault="00C70A63">
      <w:r>
        <w:rPr>
          <w:noProof/>
          <w:lang w:eastAsia="es-EC"/>
        </w:rPr>
        <w:drawing>
          <wp:inline distT="0" distB="0" distL="0" distR="0" wp14:anchorId="249499D7" wp14:editId="4E58ECBD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A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A63"/>
    <w:rsid w:val="00C70A63"/>
    <w:rsid w:val="00EC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77686-CDF1-4D61-BD2D-91693385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Oña Pardo</dc:creator>
  <cp:keywords/>
  <dc:description/>
  <cp:lastModifiedBy>Fernando Oña Pardo</cp:lastModifiedBy>
  <cp:revision>1</cp:revision>
  <dcterms:created xsi:type="dcterms:W3CDTF">2022-06-30T21:03:00Z</dcterms:created>
  <dcterms:modified xsi:type="dcterms:W3CDTF">2022-06-30T21:04:00Z</dcterms:modified>
</cp:coreProperties>
</file>