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6BC5B" w14:textId="71E2E7E3" w:rsidR="004E3FC2" w:rsidRDefault="004E3FC2" w:rsidP="004E3FC2">
      <w:pPr>
        <w:rPr>
          <w:lang w:val="es-EC"/>
        </w:rPr>
      </w:pPr>
      <w:r>
        <w:rPr>
          <w:lang w:val="es-EC"/>
        </w:rPr>
        <w:t xml:space="preserve">24 DE NOVIEMBRE </w:t>
      </w:r>
    </w:p>
    <w:p w14:paraId="5E04A77A" w14:textId="77777777" w:rsidR="004E3FC2" w:rsidRDefault="00312CFC" w:rsidP="004E3FC2">
      <w:pPr>
        <w:rPr>
          <w:lang w:val="es-EC"/>
        </w:rPr>
      </w:pPr>
      <w:hyperlink r:id="rId4" w:history="1">
        <w:r w:rsidR="004E3FC2" w:rsidRPr="00F20150">
          <w:rPr>
            <w:rStyle w:val="Hyperlink"/>
            <w:lang w:val="es-EC"/>
          </w:rPr>
          <w:t>https://udlaec-my.sharepoint.com/:v:/g/personal/william_yugsan_udla_edu_ec/EQSJvKrCvnNMkN7EPr6OobQBRQvwD1k78PyDf4RIgbTVhg?e=FGtVFZ</w:t>
        </w:r>
      </w:hyperlink>
    </w:p>
    <w:p w14:paraId="6C1ABBA1" w14:textId="77777777" w:rsidR="004E3FC2" w:rsidRPr="004E3FC2" w:rsidRDefault="004E3FC2">
      <w:pPr>
        <w:rPr>
          <w:lang w:val="es-EC"/>
        </w:rPr>
      </w:pPr>
    </w:p>
    <w:sectPr w:rsidR="004E3FC2" w:rsidRPr="004E3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C2"/>
    <w:rsid w:val="00312CFC"/>
    <w:rsid w:val="004E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3BA62"/>
  <w15:chartTrackingRefBased/>
  <w15:docId w15:val="{56152DD0-A9E1-48B6-9844-C88A8FD3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F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udlaec-my.sharepoint.com/:v:/g/personal/william_yugsan_udla_edu_ec/EQSJvKrCvnNMkN7EPr6OobQBRQvwD1k78PyDf4RIgbTVhg?e=FGtVFZ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Yugsan</dc:creator>
  <cp:keywords/>
  <dc:description/>
  <cp:lastModifiedBy>William Yugsan</cp:lastModifiedBy>
  <cp:revision>2</cp:revision>
  <dcterms:created xsi:type="dcterms:W3CDTF">2021-11-26T19:40:00Z</dcterms:created>
  <dcterms:modified xsi:type="dcterms:W3CDTF">2021-11-26T19:40:00Z</dcterms:modified>
</cp:coreProperties>
</file>