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B32B" w14:textId="77777777" w:rsidR="002018DC" w:rsidRDefault="002018DC" w:rsidP="002018DC">
      <w:pPr>
        <w:rPr>
          <w:lang w:val="es-EC"/>
        </w:rPr>
      </w:pPr>
      <w:r>
        <w:rPr>
          <w:lang w:val="es-EC"/>
        </w:rPr>
        <w:t>4 Nov</w:t>
      </w:r>
    </w:p>
    <w:p w14:paraId="5E6F3A68" w14:textId="77777777" w:rsidR="002018DC" w:rsidRDefault="0018750C" w:rsidP="002018DC">
      <w:pPr>
        <w:rPr>
          <w:lang w:val="es-EC"/>
        </w:rPr>
      </w:pPr>
      <w:hyperlink r:id="rId4" w:history="1">
        <w:r w:rsidR="002018DC" w:rsidRPr="00F20150">
          <w:rPr>
            <w:rStyle w:val="Hyperlink"/>
            <w:lang w:val="es-EC"/>
          </w:rPr>
          <w:t>https://udlaec-my.sharepoint.com/:v:/g/personal/william_yugsan_udla_edu_ec/EQnP4IObR4xOhZxGoBXGn6QBxjVSCRm-8yugrhfuTPsohg?e=fosi7M</w:t>
        </w:r>
      </w:hyperlink>
    </w:p>
    <w:p w14:paraId="0B463559" w14:textId="77777777" w:rsidR="002018DC" w:rsidRDefault="002018DC"/>
    <w:sectPr w:rsidR="00201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DC"/>
    <w:rsid w:val="0018750C"/>
    <w:rsid w:val="0020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AD7E"/>
  <w15:chartTrackingRefBased/>
  <w15:docId w15:val="{1A1B3445-9945-40DE-BDF0-6C492A01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8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-my.sharepoint.com/:v:/g/personal/william_yugsan_udla_edu_ec/EQnP4IObR4xOhZxGoBXGn6QBxjVSCRm-8yugrhfuTPsohg?e=fosi7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Yugsan</dc:creator>
  <cp:keywords/>
  <dc:description/>
  <cp:lastModifiedBy>William Yugsan</cp:lastModifiedBy>
  <cp:revision>2</cp:revision>
  <dcterms:created xsi:type="dcterms:W3CDTF">2021-11-26T19:40:00Z</dcterms:created>
  <dcterms:modified xsi:type="dcterms:W3CDTF">2021-11-26T19:40:00Z</dcterms:modified>
</cp:coreProperties>
</file>