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2B95" w14:textId="0263EE5E" w:rsidR="00B73B16" w:rsidRDefault="00791DC2">
      <w:hyperlink r:id="rId7" w:history="1">
        <w:r w:rsidRPr="00C24055">
          <w:rPr>
            <w:rStyle w:val="Hyperlink"/>
          </w:rPr>
          <w:t>https://udlaec.sharepoint.com/:v:/r/sites/Section_1203322194/Shared%20Documents/General/Recordings/MEDICINA%20Y%20CL%C3%8DNICA%20VETER%20I%20MVET%204316-04_20220124_222321.mp4?csf=1&amp;web=1&amp;e=ebkoQ1</w:t>
        </w:r>
      </w:hyperlink>
    </w:p>
    <w:p w14:paraId="61AC2DAC" w14:textId="77777777" w:rsidR="00791DC2" w:rsidRDefault="00791DC2"/>
    <w:sectPr w:rsidR="00791D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C2"/>
    <w:rsid w:val="00791DC2"/>
    <w:rsid w:val="00B7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5901"/>
  <w15:chartTrackingRefBased/>
  <w15:docId w15:val="{6546D0B7-EB6B-44A3-A37A-A638A84A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1D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dlaec.sharepoint.com/:v:/r/sites/Section_1203322194/Shared%20Documents/General/Recordings/MEDICINA%20Y%20CL%C3%8DNICA%20VETER%20I%20MVET%204316-04_20220124_222321.mp4?csf=1&amp;web=1&amp;e=ebkoQ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4ECE317A75B4DB10390D8D4824C52" ma:contentTypeVersion="11" ma:contentTypeDescription="Create a new document." ma:contentTypeScope="" ma:versionID="ef2d43e9e69c9c6a0d35b75947d344cc">
  <xsd:schema xmlns:xsd="http://www.w3.org/2001/XMLSchema" xmlns:xs="http://www.w3.org/2001/XMLSchema" xmlns:p="http://schemas.microsoft.com/office/2006/metadata/properties" xmlns:ns3="2febef7c-b857-46b6-b41b-31fddea2f682" xmlns:ns4="acf995d8-d3f8-46dd-b4e8-1d7acf0e4d2e" targetNamespace="http://schemas.microsoft.com/office/2006/metadata/properties" ma:root="true" ma:fieldsID="6e928dcd52b806f450fcf9b4bd583d65" ns3:_="" ns4:_="">
    <xsd:import namespace="2febef7c-b857-46b6-b41b-31fddea2f682"/>
    <xsd:import namespace="acf995d8-d3f8-46dd-b4e8-1d7acf0e4d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bef7c-b857-46b6-b41b-31fddea2f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995d8-d3f8-46dd-b4e8-1d7acf0e4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87B234-32CF-4F2B-B1BC-DB3E0627D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bef7c-b857-46b6-b41b-31fddea2f682"/>
    <ds:schemaRef ds:uri="acf995d8-d3f8-46dd-b4e8-1d7acf0e4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3CA7DA-29E8-4147-9DDB-6866E18E4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7F457-3304-42D0-AC7C-A0EB6143298A}">
  <ds:schemaRefs>
    <ds:schemaRef ds:uri="2febef7c-b857-46b6-b41b-31fddea2f682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acf995d8-d3f8-46dd-b4e8-1d7acf0e4d2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348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MORA</dc:creator>
  <cp:keywords/>
  <dc:description/>
  <cp:lastModifiedBy>ALVARO MORA</cp:lastModifiedBy>
  <cp:revision>1</cp:revision>
  <dcterms:created xsi:type="dcterms:W3CDTF">2022-01-25T17:16:00Z</dcterms:created>
  <dcterms:modified xsi:type="dcterms:W3CDTF">2022-01-25T17:18:00Z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0x0101009224ECE317A75B4DB10390D8D4824C52</vt:lpwstr>
  </property>
</Properties>
</file>