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716" w:rsidRDefault="00BF6716">
      <w:r>
        <w:rPr>
          <w:rFonts w:eastAsia="Times New Roman"/>
        </w:rPr>
        <w:t>https://udlaec.sharepoint.com/sites/Section_4033146749/Shared%20Documents/General/Recordings/Practicas%20clinico-quirurgicas%20III-20211122_070356-Grabaci%C3%B3n%20de%20la%20reuni%C3%B3n%201.mp4?web=1</w:t>
      </w:r>
    </w:p>
    <w:sectPr w:rsidR="00BF6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16"/>
    <w:rsid w:val="00B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7C81361-6133-3142-A68B-241D151B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Santiago LeMarie Guerra</dc:creator>
  <cp:keywords/>
  <dc:description/>
  <cp:lastModifiedBy>Alvaro Santiago LeMarie Guerra</cp:lastModifiedBy>
  <cp:revision>2</cp:revision>
  <dcterms:created xsi:type="dcterms:W3CDTF">2021-11-24T04:21:00Z</dcterms:created>
  <dcterms:modified xsi:type="dcterms:W3CDTF">2021-11-24T04:21:00Z</dcterms:modified>
</cp:coreProperties>
</file>