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D2CD" w14:textId="64C1EAFD" w:rsidR="00251DAB" w:rsidRPr="0071009C" w:rsidRDefault="0071009C" w:rsidP="0071009C">
      <w:r w:rsidRPr="0071009C">
        <w:t>https://udlaec.sharepoint.com/:v:/r/sites/IIProyectoTMO/Shared%20Documents/General/Recordings/Proyecto%20MTMO%20(M%C3%B3dulo%20I-%20D%C3%ADa%202%20ma%C3%B1ana)-20220108_100616-Grabaci%C3%B3n%20de%20la%20reuni%C3%B3n%201.mp4?csf=1&amp;web=1&amp;e=8wkWoC</w:t>
      </w:r>
    </w:p>
    <w:sectPr w:rsidR="00251DAB" w:rsidRPr="00710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4"/>
    <w:rsid w:val="001B46A4"/>
    <w:rsid w:val="00251DAB"/>
    <w:rsid w:val="00374F2D"/>
    <w:rsid w:val="0071009C"/>
    <w:rsid w:val="009418E4"/>
    <w:rsid w:val="00A53030"/>
    <w:rsid w:val="00B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220"/>
  <w15:chartTrackingRefBased/>
  <w15:docId w15:val="{67A4ABB6-AF77-48F9-A1C1-FF252D65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2</cp:revision>
  <dcterms:created xsi:type="dcterms:W3CDTF">2022-03-07T22:00:00Z</dcterms:created>
  <dcterms:modified xsi:type="dcterms:W3CDTF">2022-03-07T22:00:00Z</dcterms:modified>
</cp:coreProperties>
</file>