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F44" w:rsidRDefault="00E65F44">
      <w:r>
        <w:t>Tengo un problema, primeramente, ya deposité todo lo que debía pagar para este semestre, sin embargo, no desean confirmarme la trasferencia de la matrícula. Pese a ello, me han confirmado la colegiatura y me parece algo extraño. De todas formas, aquí dejo todos los datos que confirman que he cancelado todo y el problema de la confirmación.</w:t>
      </w:r>
    </w:p>
    <w:p w:rsidR="00E65F44" w:rsidRDefault="00E65F44"/>
    <w:p w:rsidR="00E169F9" w:rsidRDefault="00E169F9">
      <w:r>
        <w:rPr>
          <w:noProof/>
        </w:rPr>
        <w:drawing>
          <wp:inline distT="0" distB="0" distL="0" distR="0">
            <wp:extent cx="4954905" cy="23818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F9" w:rsidRDefault="00E169F9">
      <w:r>
        <w:t xml:space="preserve">Depositado: </w:t>
      </w:r>
      <w:r>
        <w:rPr>
          <w:noProof/>
        </w:rPr>
        <w:drawing>
          <wp:inline distT="0" distB="0" distL="0" distR="0">
            <wp:extent cx="2602071" cy="4650828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44" cy="466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F44" w:rsidRDefault="00E169F9" w:rsidP="00E169F9">
      <w:pPr>
        <w:tabs>
          <w:tab w:val="left" w:pos="5609"/>
        </w:tabs>
      </w:pPr>
      <w:r>
        <w:tab/>
      </w:r>
    </w:p>
    <w:p w:rsidR="00E169F9" w:rsidRPr="00E169F9" w:rsidRDefault="00E169F9" w:rsidP="00E169F9">
      <w:pPr>
        <w:tabs>
          <w:tab w:val="left" w:pos="5609"/>
        </w:tabs>
      </w:pPr>
      <w:r>
        <w:rPr>
          <w:noProof/>
        </w:rPr>
        <w:drawing>
          <wp:inline distT="0" distB="0" distL="0" distR="0">
            <wp:extent cx="4210685" cy="888873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888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9F9" w:rsidRPr="00E16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44"/>
    <w:rsid w:val="007B0499"/>
    <w:rsid w:val="00B143B0"/>
    <w:rsid w:val="00E169F9"/>
    <w:rsid w:val="00E6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24705-897F-44C5-98DF-12D9095C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Vivianna Lizeth Yancha Herrera</dc:creator>
  <cp:keywords/>
  <dc:description/>
  <cp:lastModifiedBy>Vivianna Lizeth Yancha Herrera</cp:lastModifiedBy>
  <cp:revision>2</cp:revision>
  <dcterms:created xsi:type="dcterms:W3CDTF">2023-09-20T01:00:00Z</dcterms:created>
  <dcterms:modified xsi:type="dcterms:W3CDTF">2023-09-20T01:00:00Z</dcterms:modified>
</cp:coreProperties>
</file>