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0BA" w:rsidRDefault="008710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5400040" cy="72009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10B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BA"/>
    <w:rsid w:val="008663E5"/>
    <w:rsid w:val="0087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02AD1EF-F8AC-0D4D-93EE-886B8AC5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Ruby Carolina Moreno Cuasapaz</dc:creator>
  <cp:keywords/>
  <dc:description/>
  <cp:lastModifiedBy>Ruby Carolina Moreno Cuasapaz</cp:lastModifiedBy>
  <cp:revision>2</cp:revision>
  <dcterms:created xsi:type="dcterms:W3CDTF">2021-09-10T22:04:00Z</dcterms:created>
  <dcterms:modified xsi:type="dcterms:W3CDTF">2021-09-10T22:04:00Z</dcterms:modified>
</cp:coreProperties>
</file>