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E00BB" w:rsidRDefault="007E00B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2001520</wp:posOffset>
            </wp:positionV>
            <wp:extent cx="5278755" cy="4449445"/>
            <wp:effectExtent l="0" t="0" r="444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2" r="2239" b="10426"/>
                    <a:stretch/>
                  </pic:blipFill>
                  <pic:spPr bwMode="auto">
                    <a:xfrm>
                      <a:off x="0" y="0"/>
                      <a:ext cx="5278755" cy="444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00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BB"/>
    <w:rsid w:val="00546C06"/>
    <w:rsid w:val="007E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28D9467-C383-4448-9D23-EB267E951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(Estudiante) Marcela Lucia Pala Dias</dc:creator>
  <cp:keywords/>
  <dc:description/>
  <cp:lastModifiedBy>(Estudiante) Marcela Lucia Pala Dias</cp:lastModifiedBy>
  <cp:revision>2</cp:revision>
  <dcterms:created xsi:type="dcterms:W3CDTF">2022-03-15T00:39:00Z</dcterms:created>
  <dcterms:modified xsi:type="dcterms:W3CDTF">2022-03-15T00:39:00Z</dcterms:modified>
</cp:coreProperties>
</file>