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CB32" w14:textId="77777777" w:rsidR="00312E1C" w:rsidRDefault="00312E1C">
      <w:r>
        <w:rPr>
          <w:noProof/>
        </w:rPr>
        <w:drawing>
          <wp:anchor distT="0" distB="0" distL="114300" distR="114300" simplePos="0" relativeHeight="251659264" behindDoc="1" locked="0" layoutInCell="1" allowOverlap="1" wp14:anchorId="1FE8F237" wp14:editId="55E9BF9B">
            <wp:simplePos x="0" y="0"/>
            <wp:positionH relativeFrom="column">
              <wp:posOffset>-892175</wp:posOffset>
            </wp:positionH>
            <wp:positionV relativeFrom="paragraph">
              <wp:posOffset>-823595</wp:posOffset>
            </wp:positionV>
            <wp:extent cx="6965950" cy="10661015"/>
            <wp:effectExtent l="0" t="0" r="635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1066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2E1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1C"/>
    <w:rsid w:val="00312E1C"/>
    <w:rsid w:val="004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F8B81"/>
  <w15:chartTrackingRefBased/>
  <w15:docId w15:val="{28E17AAF-040B-5E48-B3F9-ADF4973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E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E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E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E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E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E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E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E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E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E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Betania Elizabeth Maza Mejillon</dc:creator>
  <cp:keywords/>
  <dc:description/>
  <cp:lastModifiedBy>(Estudiante) Betania Elizabeth Maza Mejillon</cp:lastModifiedBy>
  <cp:revision>2</cp:revision>
  <dcterms:created xsi:type="dcterms:W3CDTF">2024-03-16T03:58:00Z</dcterms:created>
  <dcterms:modified xsi:type="dcterms:W3CDTF">2024-03-16T03:58:00Z</dcterms:modified>
</cp:coreProperties>
</file>