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0AFCD" w14:textId="5A82160A" w:rsidR="005A561E" w:rsidRDefault="00A274EA" w:rsidP="00235F2A">
      <w:pPr>
        <w:jc w:val="center"/>
      </w:pPr>
      <w:r>
        <w:rPr>
          <w:noProof/>
        </w:rPr>
        <w:drawing>
          <wp:inline distT="0" distB="0" distL="0" distR="0" wp14:anchorId="4B94749E" wp14:editId="52092462">
            <wp:extent cx="3452883" cy="3881595"/>
            <wp:effectExtent l="0" t="0" r="0" b="5080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 rotWithShape="1">
                    <a:blip r:embed="rId4"/>
                    <a:srcRect l="51665" t="25324" r="14117" b="6253"/>
                    <a:stretch/>
                  </pic:blipFill>
                  <pic:spPr bwMode="auto">
                    <a:xfrm>
                      <a:off x="0" y="0"/>
                      <a:ext cx="3466627" cy="38970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A561E" w:rsidSect="006E09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F2A"/>
    <w:rsid w:val="00235F2A"/>
    <w:rsid w:val="005A561E"/>
    <w:rsid w:val="006E09AF"/>
    <w:rsid w:val="00A2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C344D"/>
  <w15:chartTrackingRefBased/>
  <w15:docId w15:val="{06A9897B-36B8-40DE-A04C-4BCEA3033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(Estudiante) Alison Nicole Granda Ramirez</dc:creator>
  <cp:keywords/>
  <dc:description/>
  <cp:lastModifiedBy>(Estudiante) Alison Nicole Granda Ramirez</cp:lastModifiedBy>
  <cp:revision>1</cp:revision>
  <cp:lastPrinted>2021-09-17T16:40:00Z</cp:lastPrinted>
  <dcterms:created xsi:type="dcterms:W3CDTF">2021-09-17T16:39:00Z</dcterms:created>
  <dcterms:modified xsi:type="dcterms:W3CDTF">2021-09-20T15:22:00Z</dcterms:modified>
</cp:coreProperties>
</file>