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F3D7" w14:textId="38A2CA6F" w:rsidR="00612178" w:rsidRDefault="006F42EC">
      <w:r>
        <w:rPr>
          <w:noProof/>
        </w:rPr>
        <w:drawing>
          <wp:inline distT="0" distB="0" distL="0" distR="0" wp14:anchorId="583CCAFB" wp14:editId="50D13686">
            <wp:extent cx="5400040" cy="3035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5B3FDE" wp14:editId="67C2DA72">
            <wp:extent cx="5067300" cy="6622610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815" t="7530" r="46554" b="9642"/>
                    <a:stretch/>
                  </pic:blipFill>
                  <pic:spPr bwMode="auto">
                    <a:xfrm>
                      <a:off x="0" y="0"/>
                      <a:ext cx="5076776" cy="6634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2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EC"/>
    <w:rsid w:val="00612178"/>
    <w:rsid w:val="006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17E1"/>
  <w15:chartTrackingRefBased/>
  <w15:docId w15:val="{31B6D6EB-D544-4A44-8C80-4C7CF02B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TRUJILLO CARRERA</dc:creator>
  <cp:keywords/>
  <dc:description/>
  <cp:lastModifiedBy>LUIS EDUARDO TRUJILLO CARRERA</cp:lastModifiedBy>
  <cp:revision>1</cp:revision>
  <dcterms:created xsi:type="dcterms:W3CDTF">2022-03-09T23:59:00Z</dcterms:created>
  <dcterms:modified xsi:type="dcterms:W3CDTF">2022-03-10T00:14:00Z</dcterms:modified>
</cp:coreProperties>
</file>