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3D4C" w14:textId="7816B786" w:rsidR="00312718" w:rsidRDefault="00312718">
      <w:r>
        <w:rPr>
          <w:noProof/>
        </w:rPr>
        <w:drawing>
          <wp:anchor distT="0" distB="0" distL="114300" distR="114300" simplePos="0" relativeHeight="251659264" behindDoc="0" locked="0" layoutInCell="1" allowOverlap="1" wp14:anchorId="1A8B914F" wp14:editId="14F7105E">
            <wp:simplePos x="0" y="0"/>
            <wp:positionH relativeFrom="column">
              <wp:posOffset>0</wp:posOffset>
            </wp:positionH>
            <wp:positionV relativeFrom="paragraph">
              <wp:posOffset>175895</wp:posOffset>
            </wp:positionV>
            <wp:extent cx="5400040" cy="5305425"/>
            <wp:effectExtent l="0" t="0" r="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2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18"/>
    <w:rsid w:val="0031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4476ED"/>
  <w15:chartTrackingRefBased/>
  <w15:docId w15:val="{089D6BC9-8A66-7B4F-87C5-CFA9E24A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Arianna Almudena Arias Vargas</dc:creator>
  <cp:keywords/>
  <dc:description/>
  <cp:lastModifiedBy>(Estudiante) Arianna Almudena Arias Vargas</cp:lastModifiedBy>
  <cp:revision>2</cp:revision>
  <dcterms:created xsi:type="dcterms:W3CDTF">2022-09-22T00:12:00Z</dcterms:created>
  <dcterms:modified xsi:type="dcterms:W3CDTF">2022-09-22T00:12:00Z</dcterms:modified>
</cp:coreProperties>
</file>